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F5F8" w14:textId="77777777" w:rsidR="005234A5" w:rsidRDefault="005234A5" w:rsidP="002D7289">
      <w:pPr>
        <w:jc w:val="center"/>
      </w:pPr>
    </w:p>
    <w:p w14:paraId="3E667184" w14:textId="3DEFA0C6" w:rsidR="00615D74" w:rsidRDefault="002D7289" w:rsidP="005234A5">
      <w:pPr>
        <w:pBdr>
          <w:top w:val="single" w:sz="4" w:space="1" w:color="auto"/>
          <w:left w:val="single" w:sz="4" w:space="4" w:color="auto"/>
          <w:bottom w:val="single" w:sz="4" w:space="1" w:color="auto"/>
          <w:right w:val="single" w:sz="4" w:space="4" w:color="auto"/>
        </w:pBdr>
        <w:jc w:val="center"/>
      </w:pPr>
      <w:r>
        <w:t>JAARVERSLAG PIEPERMOLEN 202</w:t>
      </w:r>
      <w:r w:rsidR="00AB3D1C">
        <w:t>5</w:t>
      </w:r>
    </w:p>
    <w:p w14:paraId="615717A4" w14:textId="77777777" w:rsidR="002D7289" w:rsidRPr="002D7289" w:rsidRDefault="002D7289">
      <w:pPr>
        <w:rPr>
          <w:szCs w:val="28"/>
        </w:rPr>
      </w:pPr>
    </w:p>
    <w:p w14:paraId="36DEBE9E" w14:textId="6FAEA69F" w:rsidR="002D7289" w:rsidRPr="005A24B9" w:rsidRDefault="002D7289" w:rsidP="00E40474">
      <w:pPr>
        <w:jc w:val="both"/>
        <w:rPr>
          <w:sz w:val="24"/>
        </w:rPr>
      </w:pPr>
      <w:r w:rsidRPr="005A24B9">
        <w:rPr>
          <w:sz w:val="24"/>
        </w:rPr>
        <w:t xml:space="preserve">De bemanning van de Piepermolen </w:t>
      </w:r>
      <w:r w:rsidR="00E40474" w:rsidRPr="005A24B9">
        <w:rPr>
          <w:sz w:val="24"/>
        </w:rPr>
        <w:t>bestaat uit</w:t>
      </w:r>
      <w:r w:rsidRPr="005A24B9">
        <w:rPr>
          <w:sz w:val="24"/>
        </w:rPr>
        <w:t xml:space="preserve"> drie gediplomeerde molenaars: Cor Huijsmans</w:t>
      </w:r>
      <w:r w:rsidR="00133F79" w:rsidRPr="005A24B9">
        <w:rPr>
          <w:sz w:val="24"/>
        </w:rPr>
        <w:t>,</w:t>
      </w:r>
      <w:r w:rsidRPr="005A24B9">
        <w:rPr>
          <w:sz w:val="24"/>
        </w:rPr>
        <w:t xml:space="preserve"> Walter Knippers</w:t>
      </w:r>
      <w:r w:rsidR="00133F79" w:rsidRPr="005A24B9">
        <w:rPr>
          <w:sz w:val="24"/>
        </w:rPr>
        <w:t xml:space="preserve"> en Erwin </w:t>
      </w:r>
      <w:proofErr w:type="gramStart"/>
      <w:r w:rsidR="00133F79" w:rsidRPr="005A24B9">
        <w:rPr>
          <w:sz w:val="24"/>
        </w:rPr>
        <w:t>Bouwmeester</w:t>
      </w:r>
      <w:r w:rsidR="00E40474" w:rsidRPr="005A24B9">
        <w:rPr>
          <w:sz w:val="24"/>
        </w:rPr>
        <w:t xml:space="preserve"> </w:t>
      </w:r>
      <w:r w:rsidR="00133F79" w:rsidRPr="005A24B9">
        <w:rPr>
          <w:sz w:val="24"/>
        </w:rPr>
        <w:t>.</w:t>
      </w:r>
      <w:proofErr w:type="gramEnd"/>
      <w:r w:rsidR="00133F79" w:rsidRPr="005A24B9">
        <w:rPr>
          <w:sz w:val="24"/>
        </w:rPr>
        <w:t xml:space="preserve"> Marcel </w:t>
      </w:r>
      <w:proofErr w:type="spellStart"/>
      <w:r w:rsidR="00133F79" w:rsidRPr="005A24B9">
        <w:rPr>
          <w:sz w:val="24"/>
        </w:rPr>
        <w:t>Hooch</w:t>
      </w:r>
      <w:proofErr w:type="spellEnd"/>
      <w:r w:rsidR="00133F79" w:rsidRPr="005A24B9">
        <w:rPr>
          <w:sz w:val="24"/>
        </w:rPr>
        <w:t xml:space="preserve"> </w:t>
      </w:r>
      <w:proofErr w:type="spellStart"/>
      <w:r w:rsidR="00133F79" w:rsidRPr="005A24B9">
        <w:rPr>
          <w:sz w:val="24"/>
        </w:rPr>
        <w:t>Antink</w:t>
      </w:r>
      <w:proofErr w:type="spellEnd"/>
      <w:r w:rsidR="00133F79" w:rsidRPr="005A24B9">
        <w:rPr>
          <w:sz w:val="24"/>
        </w:rPr>
        <w:t xml:space="preserve"> heeft in december als MIO zijn proefexamen </w:t>
      </w:r>
      <w:r w:rsidR="00940E58" w:rsidRPr="005A24B9">
        <w:rPr>
          <w:sz w:val="24"/>
        </w:rPr>
        <w:t>gedaan</w:t>
      </w:r>
      <w:r w:rsidR="00133F79" w:rsidRPr="005A24B9">
        <w:rPr>
          <w:sz w:val="24"/>
        </w:rPr>
        <w:t xml:space="preserve"> en zal in april 2026 het molenaarsexamen afleggen bij de examencommissie van de Hollandsche Molen. </w:t>
      </w:r>
      <w:r w:rsidR="00E40474" w:rsidRPr="005A24B9">
        <w:rPr>
          <w:sz w:val="24"/>
        </w:rPr>
        <w:t>E</w:t>
      </w:r>
      <w:r w:rsidRPr="005A24B9">
        <w:rPr>
          <w:sz w:val="24"/>
        </w:rPr>
        <w:t xml:space="preserve">r is een </w:t>
      </w:r>
      <w:r w:rsidR="00133F79" w:rsidRPr="005A24B9">
        <w:rPr>
          <w:sz w:val="24"/>
        </w:rPr>
        <w:t>nieuwe l</w:t>
      </w:r>
      <w:r w:rsidRPr="005A24B9">
        <w:rPr>
          <w:sz w:val="24"/>
        </w:rPr>
        <w:t>eerling</w:t>
      </w:r>
      <w:r w:rsidR="00133F79" w:rsidRPr="005A24B9">
        <w:rPr>
          <w:sz w:val="24"/>
        </w:rPr>
        <w:t>:</w:t>
      </w:r>
      <w:r w:rsidRPr="005A24B9">
        <w:rPr>
          <w:sz w:val="24"/>
        </w:rPr>
        <w:t xml:space="preserve"> </w:t>
      </w:r>
      <w:r w:rsidR="00133F79" w:rsidRPr="005A24B9">
        <w:rPr>
          <w:sz w:val="24"/>
        </w:rPr>
        <w:t xml:space="preserve">Ruurd </w:t>
      </w:r>
      <w:proofErr w:type="spellStart"/>
      <w:r w:rsidR="00133F79" w:rsidRPr="005A24B9">
        <w:rPr>
          <w:sz w:val="24"/>
        </w:rPr>
        <w:t>Plooy</w:t>
      </w:r>
      <w:proofErr w:type="spellEnd"/>
      <w:r w:rsidR="00133F79" w:rsidRPr="005A24B9">
        <w:rPr>
          <w:sz w:val="24"/>
        </w:rPr>
        <w:t xml:space="preserve"> </w:t>
      </w:r>
      <w:r w:rsidR="00432743">
        <w:rPr>
          <w:sz w:val="24"/>
        </w:rPr>
        <w:t xml:space="preserve">is </w:t>
      </w:r>
      <w:r w:rsidRPr="005A24B9">
        <w:rPr>
          <w:sz w:val="24"/>
        </w:rPr>
        <w:t>b</w:t>
      </w:r>
      <w:r w:rsidR="00133F79" w:rsidRPr="005A24B9">
        <w:rPr>
          <w:sz w:val="24"/>
        </w:rPr>
        <w:t xml:space="preserve">egonnen met </w:t>
      </w:r>
      <w:r w:rsidRPr="005A24B9">
        <w:rPr>
          <w:sz w:val="24"/>
        </w:rPr>
        <w:t>zijn de opleiding</w:t>
      </w:r>
      <w:r w:rsidR="00133F79" w:rsidRPr="005A24B9">
        <w:rPr>
          <w:sz w:val="24"/>
        </w:rPr>
        <w:t>. Hij wordt begeleid door Walter Knippers</w:t>
      </w:r>
      <w:r w:rsidR="00432743">
        <w:rPr>
          <w:sz w:val="24"/>
        </w:rPr>
        <w:t xml:space="preserve"> </w:t>
      </w:r>
      <w:r w:rsidR="00133F79" w:rsidRPr="005A24B9">
        <w:rPr>
          <w:sz w:val="24"/>
        </w:rPr>
        <w:t>en is dus ook om de twee weken op de Pieper</w:t>
      </w:r>
      <w:r w:rsidR="00432743">
        <w:rPr>
          <w:sz w:val="24"/>
        </w:rPr>
        <w:t>molen</w:t>
      </w:r>
      <w:r w:rsidR="00EA46E9" w:rsidRPr="005A24B9">
        <w:rPr>
          <w:sz w:val="24"/>
        </w:rPr>
        <w:t>.</w:t>
      </w:r>
      <w:r w:rsidRPr="005A24B9">
        <w:rPr>
          <w:sz w:val="24"/>
        </w:rPr>
        <w:t xml:space="preserve"> </w:t>
      </w:r>
    </w:p>
    <w:p w14:paraId="3B70BA34" w14:textId="77777777" w:rsidR="000912FE" w:rsidRDefault="000912FE" w:rsidP="00E40474">
      <w:pPr>
        <w:jc w:val="both"/>
        <w:rPr>
          <w:sz w:val="24"/>
        </w:rPr>
      </w:pPr>
    </w:p>
    <w:p w14:paraId="1287121A" w14:textId="07113D7E" w:rsidR="009A634B" w:rsidRPr="005A24B9" w:rsidRDefault="002D7289" w:rsidP="00E40474">
      <w:pPr>
        <w:jc w:val="both"/>
        <w:rPr>
          <w:sz w:val="24"/>
        </w:rPr>
      </w:pPr>
      <w:r w:rsidRPr="005A24B9">
        <w:rPr>
          <w:sz w:val="24"/>
        </w:rPr>
        <w:t>De tellerstand op 1 januari 202</w:t>
      </w:r>
      <w:r w:rsidR="00EA46E9" w:rsidRPr="005A24B9">
        <w:rPr>
          <w:sz w:val="24"/>
        </w:rPr>
        <w:t xml:space="preserve">5 </w:t>
      </w:r>
      <w:r w:rsidRPr="005A24B9">
        <w:rPr>
          <w:sz w:val="24"/>
        </w:rPr>
        <w:t xml:space="preserve">was: </w:t>
      </w:r>
      <w:r w:rsidR="00EA46E9" w:rsidRPr="005A24B9">
        <w:rPr>
          <w:sz w:val="24"/>
        </w:rPr>
        <w:t>140.569</w:t>
      </w:r>
      <w:r w:rsidRPr="005A24B9">
        <w:rPr>
          <w:sz w:val="24"/>
        </w:rPr>
        <w:t xml:space="preserve"> en op 31 december: </w:t>
      </w:r>
      <w:r w:rsidR="00EA46E9" w:rsidRPr="005A24B9">
        <w:rPr>
          <w:sz w:val="24"/>
        </w:rPr>
        <w:t>183.731.</w:t>
      </w:r>
      <w:r w:rsidRPr="005A24B9">
        <w:rPr>
          <w:sz w:val="24"/>
        </w:rPr>
        <w:t xml:space="preserve"> De as </w:t>
      </w:r>
      <w:proofErr w:type="gramStart"/>
      <w:r w:rsidRPr="005A24B9">
        <w:rPr>
          <w:sz w:val="24"/>
        </w:rPr>
        <w:t xml:space="preserve">heeft </w:t>
      </w:r>
      <w:r w:rsidR="00EA46E9" w:rsidRPr="005A24B9">
        <w:rPr>
          <w:sz w:val="24"/>
        </w:rPr>
        <w:t xml:space="preserve"> dit</w:t>
      </w:r>
      <w:proofErr w:type="gramEnd"/>
      <w:r w:rsidR="00EA46E9" w:rsidRPr="005A24B9">
        <w:rPr>
          <w:sz w:val="24"/>
        </w:rPr>
        <w:t xml:space="preserve"> jaar </w:t>
      </w:r>
      <w:r w:rsidRPr="005A24B9">
        <w:rPr>
          <w:sz w:val="24"/>
        </w:rPr>
        <w:t>dus 43.</w:t>
      </w:r>
      <w:r w:rsidR="00EA46E9" w:rsidRPr="005A24B9">
        <w:rPr>
          <w:sz w:val="24"/>
        </w:rPr>
        <w:t>162</w:t>
      </w:r>
      <w:r w:rsidRPr="005A24B9">
        <w:rPr>
          <w:sz w:val="24"/>
        </w:rPr>
        <w:t xml:space="preserve"> omwentelingen gemaakt: een redelijk gemiddelde voor korenmolens zonder winstoogmerk. </w:t>
      </w:r>
      <w:r w:rsidR="00EA46E9" w:rsidRPr="005A24B9">
        <w:rPr>
          <w:sz w:val="24"/>
        </w:rPr>
        <w:t>(</w:t>
      </w:r>
      <w:proofErr w:type="gramStart"/>
      <w:r w:rsidR="00EA46E9" w:rsidRPr="005A24B9">
        <w:rPr>
          <w:sz w:val="24"/>
        </w:rPr>
        <w:t>in</w:t>
      </w:r>
      <w:proofErr w:type="gramEnd"/>
      <w:r w:rsidR="00EA46E9" w:rsidRPr="005A24B9">
        <w:rPr>
          <w:sz w:val="24"/>
        </w:rPr>
        <w:t xml:space="preserve"> 2023 waren dat er 43.443 en in 2024 waren er 42.864 omwentelingen)</w:t>
      </w:r>
    </w:p>
    <w:p w14:paraId="6CDA0D84" w14:textId="4656629C" w:rsidR="002D7289" w:rsidRPr="005A24B9" w:rsidRDefault="002D7289" w:rsidP="00E40474">
      <w:pPr>
        <w:jc w:val="both"/>
        <w:rPr>
          <w:sz w:val="24"/>
        </w:rPr>
      </w:pPr>
      <w:r w:rsidRPr="005A24B9">
        <w:rPr>
          <w:sz w:val="24"/>
        </w:rPr>
        <w:t xml:space="preserve">Er is dit jaar ongeveer </w:t>
      </w:r>
      <w:r w:rsidR="005702F7" w:rsidRPr="005A24B9">
        <w:rPr>
          <w:sz w:val="24"/>
        </w:rPr>
        <w:t>1</w:t>
      </w:r>
      <w:r w:rsidR="00EA46E9" w:rsidRPr="005A24B9">
        <w:rPr>
          <w:sz w:val="24"/>
        </w:rPr>
        <w:t>1</w:t>
      </w:r>
      <w:r w:rsidR="005702F7" w:rsidRPr="005A24B9">
        <w:rPr>
          <w:sz w:val="24"/>
        </w:rPr>
        <w:t>00</w:t>
      </w:r>
      <w:r w:rsidRPr="005A24B9">
        <w:rPr>
          <w:sz w:val="24"/>
        </w:rPr>
        <w:t xml:space="preserve"> kg. graan gemalen. Het graan werd door enkele lokale agrariërs aangeleverd met het verzoek het te vermalen tot veevoeder. </w:t>
      </w:r>
    </w:p>
    <w:p w14:paraId="35636107" w14:textId="77777777" w:rsidR="005A24B9" w:rsidRDefault="005A24B9" w:rsidP="003C36A3">
      <w:pPr>
        <w:spacing w:after="120"/>
        <w:jc w:val="both"/>
        <w:rPr>
          <w:sz w:val="24"/>
        </w:rPr>
      </w:pPr>
    </w:p>
    <w:p w14:paraId="3F5D02CB" w14:textId="6A64A8F6" w:rsidR="005A24B9" w:rsidRPr="005A24B9" w:rsidRDefault="005702F7" w:rsidP="003C36A3">
      <w:pPr>
        <w:spacing w:after="120"/>
        <w:jc w:val="both"/>
        <w:rPr>
          <w:sz w:val="24"/>
        </w:rPr>
      </w:pPr>
      <w:r w:rsidRPr="005A24B9">
        <w:rPr>
          <w:sz w:val="24"/>
        </w:rPr>
        <w:t xml:space="preserve">De nationale </w:t>
      </w:r>
      <w:proofErr w:type="spellStart"/>
      <w:r w:rsidR="005234A5" w:rsidRPr="005A24B9">
        <w:rPr>
          <w:sz w:val="24"/>
        </w:rPr>
        <w:t>molendag</w:t>
      </w:r>
      <w:proofErr w:type="spellEnd"/>
      <w:r w:rsidRPr="005A24B9">
        <w:rPr>
          <w:sz w:val="24"/>
        </w:rPr>
        <w:t xml:space="preserve"> op 1</w:t>
      </w:r>
      <w:r w:rsidR="00EA46E9" w:rsidRPr="005A24B9">
        <w:rPr>
          <w:sz w:val="24"/>
        </w:rPr>
        <w:t>0</w:t>
      </w:r>
      <w:r w:rsidRPr="005A24B9">
        <w:rPr>
          <w:sz w:val="24"/>
        </w:rPr>
        <w:t xml:space="preserve"> mei was weer een groot succes.</w:t>
      </w:r>
      <w:r w:rsidR="00FC3154" w:rsidRPr="005A24B9">
        <w:rPr>
          <w:sz w:val="24"/>
        </w:rPr>
        <w:t xml:space="preserve"> Traditiegetrouw werd er rondom de Piepermolen weer </w:t>
      </w:r>
      <w:r w:rsidR="003C36A3" w:rsidRPr="005A24B9">
        <w:rPr>
          <w:sz w:val="24"/>
        </w:rPr>
        <w:t xml:space="preserve">een bloemenmarkt en </w:t>
      </w:r>
      <w:r w:rsidR="00FC3154" w:rsidRPr="005A24B9">
        <w:rPr>
          <w:sz w:val="24"/>
        </w:rPr>
        <w:t xml:space="preserve">een lokale markt georganiseerd met medewerking van de </w:t>
      </w:r>
      <w:proofErr w:type="spellStart"/>
      <w:r w:rsidR="00FC3154" w:rsidRPr="005A24B9">
        <w:rPr>
          <w:sz w:val="24"/>
        </w:rPr>
        <w:t>Plaggenmeijers</w:t>
      </w:r>
      <w:proofErr w:type="spellEnd"/>
      <w:r w:rsidR="00FC3154" w:rsidRPr="005A24B9">
        <w:rPr>
          <w:sz w:val="24"/>
        </w:rPr>
        <w:t xml:space="preserve">, een aantal weefsters, de Radio Amateur Club, Henk </w:t>
      </w:r>
      <w:proofErr w:type="spellStart"/>
      <w:r w:rsidR="00FC3154" w:rsidRPr="005A24B9">
        <w:rPr>
          <w:sz w:val="24"/>
        </w:rPr>
        <w:t>Sieben</w:t>
      </w:r>
      <w:proofErr w:type="spellEnd"/>
      <w:r w:rsidR="00FC3154" w:rsidRPr="005A24B9">
        <w:rPr>
          <w:sz w:val="24"/>
        </w:rPr>
        <w:t xml:space="preserve"> met zijn boekenmarkt, </w:t>
      </w:r>
      <w:proofErr w:type="spellStart"/>
      <w:r w:rsidR="00FC3154" w:rsidRPr="005A24B9">
        <w:rPr>
          <w:sz w:val="24"/>
        </w:rPr>
        <w:t>Rotery</w:t>
      </w:r>
      <w:proofErr w:type="spellEnd"/>
      <w:r w:rsidR="00FC3154" w:rsidRPr="005A24B9">
        <w:rPr>
          <w:sz w:val="24"/>
        </w:rPr>
        <w:t xml:space="preserve"> met de jams en twee hobbyisten met kleding en poppen.</w:t>
      </w:r>
      <w:r w:rsidR="009A634B" w:rsidRPr="005A24B9">
        <w:rPr>
          <w:sz w:val="24"/>
        </w:rPr>
        <w:t xml:space="preserve"> </w:t>
      </w:r>
      <w:r w:rsidR="00FC3154" w:rsidRPr="005A24B9">
        <w:rPr>
          <w:sz w:val="24"/>
        </w:rPr>
        <w:t>De bakker</w:t>
      </w:r>
      <w:r w:rsidR="00432743">
        <w:rPr>
          <w:sz w:val="24"/>
        </w:rPr>
        <w:t>s</w:t>
      </w:r>
      <w:r w:rsidR="00FC3154" w:rsidRPr="005A24B9">
        <w:rPr>
          <w:sz w:val="24"/>
        </w:rPr>
        <w:t xml:space="preserve"> bakte</w:t>
      </w:r>
      <w:r w:rsidR="00432743">
        <w:rPr>
          <w:sz w:val="24"/>
        </w:rPr>
        <w:t>n</w:t>
      </w:r>
      <w:r w:rsidR="00FC3154" w:rsidRPr="005A24B9">
        <w:rPr>
          <w:sz w:val="24"/>
        </w:rPr>
        <w:t xml:space="preserve"> weer broden in de veldoven en dat alles vond plaats in de </w:t>
      </w:r>
      <w:r w:rsidR="009A634B" w:rsidRPr="005A24B9">
        <w:rPr>
          <w:sz w:val="24"/>
        </w:rPr>
        <w:t xml:space="preserve">overheersende </w:t>
      </w:r>
      <w:r w:rsidR="00FC3154" w:rsidRPr="005A24B9">
        <w:rPr>
          <w:sz w:val="24"/>
        </w:rPr>
        <w:t>geur van spekpannenkoeken</w:t>
      </w:r>
      <w:r w:rsidR="003C36A3" w:rsidRPr="005A24B9">
        <w:rPr>
          <w:sz w:val="24"/>
        </w:rPr>
        <w:t>.</w:t>
      </w:r>
    </w:p>
    <w:p w14:paraId="3B9D3363" w14:textId="10541DC2" w:rsidR="008B16C1" w:rsidRPr="005A24B9" w:rsidRDefault="008B16C1" w:rsidP="003C36A3">
      <w:pPr>
        <w:spacing w:after="120"/>
        <w:jc w:val="both"/>
        <w:rPr>
          <w:sz w:val="24"/>
        </w:rPr>
      </w:pPr>
      <w:r w:rsidRPr="005A24B9">
        <w:rPr>
          <w:sz w:val="24"/>
        </w:rPr>
        <w:t xml:space="preserve">Dit jaar was er </w:t>
      </w:r>
      <w:r w:rsidR="000912FE">
        <w:rPr>
          <w:sz w:val="24"/>
        </w:rPr>
        <w:t>27 juli o</w:t>
      </w:r>
      <w:r w:rsidRPr="005A24B9">
        <w:rPr>
          <w:sz w:val="24"/>
        </w:rPr>
        <w:t xml:space="preserve">ok weer de </w:t>
      </w:r>
      <w:r w:rsidR="000912FE">
        <w:rPr>
          <w:sz w:val="24"/>
        </w:rPr>
        <w:t>twee jaarlijkse</w:t>
      </w:r>
      <w:r w:rsidRPr="005A24B9">
        <w:rPr>
          <w:sz w:val="24"/>
        </w:rPr>
        <w:t xml:space="preserve"> oogstdag. Het was prachtig weer en het aantal bezoekers was overweldigend. De oogst was goed en 10 zakken rogge </w:t>
      </w:r>
      <w:r w:rsidR="000912FE">
        <w:rPr>
          <w:sz w:val="24"/>
        </w:rPr>
        <w:t>werden</w:t>
      </w:r>
      <w:r w:rsidRPr="005A24B9">
        <w:rPr>
          <w:sz w:val="24"/>
        </w:rPr>
        <w:t xml:space="preserve"> in de molen opgeslagen</w:t>
      </w:r>
      <w:r w:rsidR="000912FE">
        <w:rPr>
          <w:sz w:val="24"/>
        </w:rPr>
        <w:t xml:space="preserve">. De rest </w:t>
      </w:r>
      <w:r w:rsidR="00432743">
        <w:rPr>
          <w:sz w:val="24"/>
        </w:rPr>
        <w:t>heeft</w:t>
      </w:r>
      <w:r w:rsidRPr="005A24B9">
        <w:rPr>
          <w:sz w:val="24"/>
        </w:rPr>
        <w:t xml:space="preserve"> Jan Winkelhorst </w:t>
      </w:r>
      <w:r w:rsidR="00432743">
        <w:rPr>
          <w:sz w:val="24"/>
        </w:rPr>
        <w:t xml:space="preserve">in bewaring </w:t>
      </w:r>
      <w:r w:rsidRPr="005A24B9">
        <w:rPr>
          <w:sz w:val="24"/>
        </w:rPr>
        <w:t>en zal in de loop van het jaar op de Pieper worden gemalen.</w:t>
      </w:r>
    </w:p>
    <w:p w14:paraId="09E03326" w14:textId="490FA0C3" w:rsidR="00FC3154" w:rsidRPr="005A24B9" w:rsidRDefault="00E40474" w:rsidP="005A24B9">
      <w:pPr>
        <w:spacing w:after="120"/>
        <w:jc w:val="both"/>
        <w:rPr>
          <w:sz w:val="24"/>
        </w:rPr>
      </w:pPr>
      <w:r w:rsidRPr="005A24B9">
        <w:rPr>
          <w:sz w:val="24"/>
        </w:rPr>
        <w:t xml:space="preserve">Zaterdag </w:t>
      </w:r>
      <w:r w:rsidR="008B16C1" w:rsidRPr="005A24B9">
        <w:rPr>
          <w:sz w:val="24"/>
        </w:rPr>
        <w:t xml:space="preserve">13 </w:t>
      </w:r>
      <w:r w:rsidRPr="005A24B9">
        <w:rPr>
          <w:sz w:val="24"/>
        </w:rPr>
        <w:t>en zondag 1</w:t>
      </w:r>
      <w:r w:rsidR="008B16C1" w:rsidRPr="005A24B9">
        <w:rPr>
          <w:sz w:val="24"/>
        </w:rPr>
        <w:t>4 s</w:t>
      </w:r>
      <w:r w:rsidRPr="005A24B9">
        <w:rPr>
          <w:sz w:val="24"/>
        </w:rPr>
        <w:t>eptember was het Nationale Monumenten</w:t>
      </w:r>
      <w:r w:rsidR="003C36A3" w:rsidRPr="005A24B9">
        <w:rPr>
          <w:sz w:val="24"/>
        </w:rPr>
        <w:t>weekend</w:t>
      </w:r>
      <w:r w:rsidRPr="005A24B9">
        <w:rPr>
          <w:sz w:val="24"/>
        </w:rPr>
        <w:t xml:space="preserve">. Zaterdag kwamen er </w:t>
      </w:r>
      <w:r w:rsidR="008B16C1" w:rsidRPr="005A24B9">
        <w:rPr>
          <w:sz w:val="24"/>
        </w:rPr>
        <w:t>32</w:t>
      </w:r>
      <w:r w:rsidRPr="005A24B9">
        <w:rPr>
          <w:sz w:val="24"/>
        </w:rPr>
        <w:t xml:space="preserve"> bezoekers</w:t>
      </w:r>
      <w:r w:rsidR="000912FE">
        <w:rPr>
          <w:sz w:val="24"/>
        </w:rPr>
        <w:t xml:space="preserve">. Zondags </w:t>
      </w:r>
      <w:r w:rsidR="008B16C1" w:rsidRPr="005A24B9">
        <w:rPr>
          <w:sz w:val="24"/>
        </w:rPr>
        <w:t xml:space="preserve">heeft de molen </w:t>
      </w:r>
      <w:r w:rsidR="000912FE">
        <w:rPr>
          <w:sz w:val="24"/>
        </w:rPr>
        <w:t xml:space="preserve">niet gedraaid </w:t>
      </w:r>
      <w:r w:rsidR="008B16C1" w:rsidRPr="005A24B9">
        <w:rPr>
          <w:sz w:val="24"/>
        </w:rPr>
        <w:t xml:space="preserve">gezien </w:t>
      </w:r>
      <w:r w:rsidR="000912FE">
        <w:rPr>
          <w:sz w:val="24"/>
        </w:rPr>
        <w:t>het geringe</w:t>
      </w:r>
      <w:r w:rsidR="008B16C1" w:rsidRPr="005A24B9">
        <w:rPr>
          <w:sz w:val="24"/>
        </w:rPr>
        <w:t xml:space="preserve"> aantal bezoekers van voorgaande </w:t>
      </w:r>
      <w:proofErr w:type="gramStart"/>
      <w:r w:rsidR="008B16C1" w:rsidRPr="005A24B9">
        <w:rPr>
          <w:sz w:val="24"/>
        </w:rPr>
        <w:t>jaren</w:t>
      </w:r>
      <w:r w:rsidR="000912FE">
        <w:rPr>
          <w:sz w:val="24"/>
        </w:rPr>
        <w:t>.</w:t>
      </w:r>
      <w:r w:rsidR="008B16C1" w:rsidRPr="005A24B9">
        <w:rPr>
          <w:sz w:val="24"/>
        </w:rPr>
        <w:t>.</w:t>
      </w:r>
      <w:proofErr w:type="gramEnd"/>
      <w:r w:rsidR="003C36A3" w:rsidRPr="005A24B9">
        <w:rPr>
          <w:sz w:val="24"/>
        </w:rPr>
        <w:t xml:space="preserve"> </w:t>
      </w:r>
    </w:p>
    <w:p w14:paraId="247DBFFA" w14:textId="77777777" w:rsidR="005A24B9" w:rsidRDefault="005A24B9" w:rsidP="00E40474">
      <w:pPr>
        <w:jc w:val="both"/>
        <w:rPr>
          <w:sz w:val="24"/>
        </w:rPr>
      </w:pPr>
    </w:p>
    <w:p w14:paraId="1EED61FC" w14:textId="478B9D79" w:rsidR="002D7289" w:rsidRPr="005A24B9" w:rsidRDefault="00432743" w:rsidP="00E40474">
      <w:pPr>
        <w:jc w:val="both"/>
        <w:rPr>
          <w:sz w:val="24"/>
        </w:rPr>
      </w:pPr>
      <w:r>
        <w:rPr>
          <w:sz w:val="24"/>
        </w:rPr>
        <w:t>In opdracht van de SEM heeft m</w:t>
      </w:r>
      <w:r w:rsidR="002D7289" w:rsidRPr="005A24B9">
        <w:rPr>
          <w:sz w:val="24"/>
        </w:rPr>
        <w:t xml:space="preserve">olenmaker Groot Wesseldijk naar aanleiding van </w:t>
      </w:r>
      <w:r>
        <w:rPr>
          <w:sz w:val="24"/>
        </w:rPr>
        <w:t>regendoorslag</w:t>
      </w:r>
      <w:r w:rsidR="0047648A" w:rsidRPr="005A24B9">
        <w:rPr>
          <w:sz w:val="24"/>
        </w:rPr>
        <w:t xml:space="preserve"> </w:t>
      </w:r>
      <w:r w:rsidR="00DD3F0A" w:rsidRPr="005A24B9">
        <w:rPr>
          <w:sz w:val="24"/>
        </w:rPr>
        <w:t>op de meelzolder aan</w:t>
      </w:r>
      <w:r w:rsidR="0047648A" w:rsidRPr="005A24B9">
        <w:rPr>
          <w:sz w:val="24"/>
        </w:rPr>
        <w:t xml:space="preserve"> de westkant van de molen</w:t>
      </w:r>
      <w:r w:rsidR="005234A5" w:rsidRPr="005A24B9">
        <w:rPr>
          <w:sz w:val="24"/>
        </w:rPr>
        <w:t xml:space="preserve"> </w:t>
      </w:r>
      <w:r w:rsidR="0047648A" w:rsidRPr="005A24B9">
        <w:rPr>
          <w:sz w:val="24"/>
        </w:rPr>
        <w:t>4 luiken vernieuwd.</w:t>
      </w:r>
    </w:p>
    <w:p w14:paraId="60C4C719" w14:textId="40BE8704" w:rsidR="0047648A" w:rsidRPr="005A24B9" w:rsidRDefault="0047648A" w:rsidP="00E40474">
      <w:pPr>
        <w:jc w:val="both"/>
        <w:rPr>
          <w:sz w:val="24"/>
        </w:rPr>
      </w:pPr>
      <w:r w:rsidRPr="005A24B9">
        <w:rPr>
          <w:sz w:val="24"/>
        </w:rPr>
        <w:t xml:space="preserve">Het kleine onderhoud in de molen hebben de molenaars </w:t>
      </w:r>
      <w:r w:rsidR="00432743">
        <w:rPr>
          <w:sz w:val="24"/>
        </w:rPr>
        <w:t xml:space="preserve">regelmatig </w:t>
      </w:r>
      <w:r w:rsidRPr="005A24B9">
        <w:rPr>
          <w:sz w:val="24"/>
        </w:rPr>
        <w:t xml:space="preserve">zelf gedaan. Er is het nodige touwwerk vervangen en de tweede maalstoel die niemand </w:t>
      </w:r>
      <w:r w:rsidR="005A24B9" w:rsidRPr="005A24B9">
        <w:rPr>
          <w:sz w:val="24"/>
        </w:rPr>
        <w:t xml:space="preserve">ooit </w:t>
      </w:r>
      <w:r w:rsidRPr="005A24B9">
        <w:rPr>
          <w:sz w:val="24"/>
        </w:rPr>
        <w:t xml:space="preserve">nog in gebruik heeft gezien, is </w:t>
      </w:r>
      <w:r w:rsidR="00432743">
        <w:rPr>
          <w:sz w:val="24"/>
        </w:rPr>
        <w:t xml:space="preserve">door de molenaars </w:t>
      </w:r>
      <w:r w:rsidRPr="005A24B9">
        <w:rPr>
          <w:sz w:val="24"/>
        </w:rPr>
        <w:t>gedemonteerd om te zien waar het probleem zou kunnen zitten.</w:t>
      </w:r>
      <w:r w:rsidR="00DD3F0A" w:rsidRPr="005A24B9">
        <w:rPr>
          <w:sz w:val="24"/>
        </w:rPr>
        <w:t xml:space="preserve"> </w:t>
      </w:r>
      <w:r w:rsidRPr="005A24B9">
        <w:rPr>
          <w:sz w:val="24"/>
        </w:rPr>
        <w:t xml:space="preserve">De steen is gelicht en het </w:t>
      </w:r>
      <w:r w:rsidR="00432743">
        <w:rPr>
          <w:sz w:val="24"/>
        </w:rPr>
        <w:t>euvel</w:t>
      </w:r>
      <w:r w:rsidRPr="005A24B9">
        <w:rPr>
          <w:sz w:val="24"/>
        </w:rPr>
        <w:t xml:space="preserve"> z</w:t>
      </w:r>
      <w:r w:rsidR="00432743">
        <w:rPr>
          <w:sz w:val="24"/>
        </w:rPr>
        <w:t>i</w:t>
      </w:r>
      <w:r w:rsidRPr="005A24B9">
        <w:rPr>
          <w:sz w:val="24"/>
        </w:rPr>
        <w:t xml:space="preserve">t voornamelijk in het feit dat de loper groter is qua doorsnee dan de ligger. </w:t>
      </w:r>
      <w:r w:rsidR="00432743">
        <w:rPr>
          <w:sz w:val="24"/>
        </w:rPr>
        <w:t xml:space="preserve">Dit zal vanaf de restauratie in 1972 zo geweest zijn. </w:t>
      </w:r>
      <w:r w:rsidRPr="005A24B9">
        <w:rPr>
          <w:sz w:val="24"/>
        </w:rPr>
        <w:t>De houten rand die dit feit moe</w:t>
      </w:r>
      <w:r w:rsidR="00DD3F0A" w:rsidRPr="005A24B9">
        <w:rPr>
          <w:sz w:val="24"/>
        </w:rPr>
        <w:t xml:space="preserve">t compenseren </w:t>
      </w:r>
      <w:r w:rsidR="00DD3F0A" w:rsidRPr="005A24B9">
        <w:rPr>
          <w:sz w:val="24"/>
        </w:rPr>
        <w:lastRenderedPageBreak/>
        <w:t xml:space="preserve">is </w:t>
      </w:r>
      <w:r w:rsidR="00432743">
        <w:rPr>
          <w:sz w:val="24"/>
        </w:rPr>
        <w:t xml:space="preserve">blijkt gedeeltelijk </w:t>
      </w:r>
      <w:r w:rsidR="00DD3F0A" w:rsidRPr="005A24B9">
        <w:rPr>
          <w:sz w:val="24"/>
        </w:rPr>
        <w:t>verrot evenals sommige delen van de meelkuip. De molenaars blijven bezig om ook deze maalstoel weer bedrijfsvaardig te krijgen.</w:t>
      </w:r>
    </w:p>
    <w:p w14:paraId="7BF87E46" w14:textId="77777777" w:rsidR="000912FE" w:rsidRDefault="000912FE" w:rsidP="00E40474">
      <w:pPr>
        <w:jc w:val="both"/>
        <w:rPr>
          <w:sz w:val="24"/>
        </w:rPr>
      </w:pPr>
    </w:p>
    <w:p w14:paraId="6EE8BCCA" w14:textId="3A557865" w:rsidR="00DD3F0A" w:rsidRPr="005A24B9" w:rsidRDefault="00DD3F0A" w:rsidP="00E40474">
      <w:pPr>
        <w:jc w:val="both"/>
        <w:rPr>
          <w:sz w:val="24"/>
        </w:rPr>
      </w:pPr>
      <w:r w:rsidRPr="005A24B9">
        <w:rPr>
          <w:sz w:val="24"/>
        </w:rPr>
        <w:t>De molenaars zorgen er</w:t>
      </w:r>
      <w:r w:rsidR="005A24B9" w:rsidRPr="005A24B9">
        <w:rPr>
          <w:sz w:val="24"/>
        </w:rPr>
        <w:t xml:space="preserve"> zelf </w:t>
      </w:r>
      <w:r w:rsidRPr="005A24B9">
        <w:rPr>
          <w:sz w:val="24"/>
        </w:rPr>
        <w:t xml:space="preserve">voor dat de heg rondom de molen </w:t>
      </w:r>
      <w:r w:rsidR="005A24B9" w:rsidRPr="005A24B9">
        <w:rPr>
          <w:sz w:val="24"/>
        </w:rPr>
        <w:t xml:space="preserve">regelmatig </w:t>
      </w:r>
      <w:r w:rsidRPr="005A24B9">
        <w:rPr>
          <w:sz w:val="24"/>
        </w:rPr>
        <w:t xml:space="preserve">geknipt wordt en dat het steeds terugkerende onkruid in de doorgang onder de </w:t>
      </w:r>
      <w:proofErr w:type="gramStart"/>
      <w:r w:rsidRPr="005A24B9">
        <w:rPr>
          <w:sz w:val="24"/>
        </w:rPr>
        <w:t xml:space="preserve">molen </w:t>
      </w:r>
      <w:r w:rsidR="000912FE">
        <w:rPr>
          <w:sz w:val="24"/>
        </w:rPr>
        <w:t xml:space="preserve"> </w:t>
      </w:r>
      <w:r w:rsidRPr="005A24B9">
        <w:rPr>
          <w:sz w:val="24"/>
        </w:rPr>
        <w:t>wordt</w:t>
      </w:r>
      <w:proofErr w:type="gramEnd"/>
      <w:r w:rsidR="000912FE">
        <w:rPr>
          <w:sz w:val="24"/>
        </w:rPr>
        <w:t xml:space="preserve"> gewied.</w:t>
      </w:r>
    </w:p>
    <w:p w14:paraId="00495859" w14:textId="67586CE4" w:rsidR="005A24B9" w:rsidRPr="005A24B9" w:rsidRDefault="005A24B9" w:rsidP="00E40474">
      <w:pPr>
        <w:jc w:val="both"/>
        <w:rPr>
          <w:sz w:val="24"/>
        </w:rPr>
      </w:pPr>
      <w:r w:rsidRPr="005A24B9">
        <w:rPr>
          <w:sz w:val="24"/>
        </w:rPr>
        <w:t xml:space="preserve">Wim </w:t>
      </w:r>
      <w:proofErr w:type="spellStart"/>
      <w:r w:rsidRPr="005A24B9">
        <w:rPr>
          <w:sz w:val="24"/>
        </w:rPr>
        <w:t>Bentsink</w:t>
      </w:r>
      <w:proofErr w:type="spellEnd"/>
      <w:r w:rsidRPr="005A24B9">
        <w:rPr>
          <w:sz w:val="24"/>
        </w:rPr>
        <w:t xml:space="preserve"> verzorgt steeds het gazon rondom de molen.</w:t>
      </w:r>
    </w:p>
    <w:p w14:paraId="33616466" w14:textId="77777777" w:rsidR="000912FE" w:rsidRDefault="000912FE" w:rsidP="00E40474">
      <w:pPr>
        <w:jc w:val="both"/>
        <w:rPr>
          <w:sz w:val="24"/>
        </w:rPr>
      </w:pPr>
    </w:p>
    <w:p w14:paraId="3CC99CA5" w14:textId="21577648" w:rsidR="00AC461A" w:rsidRPr="005A24B9" w:rsidRDefault="00DD3F0A" w:rsidP="00E40474">
      <w:pPr>
        <w:jc w:val="both"/>
        <w:rPr>
          <w:sz w:val="24"/>
        </w:rPr>
      </w:pPr>
      <w:r w:rsidRPr="005A24B9">
        <w:rPr>
          <w:sz w:val="24"/>
        </w:rPr>
        <w:t>De SEM heeft 15 maart op het achterste stuk aan de westkant van het molenterrein een meidoornhaag laten planten om de erfgrens tussen de molen en de familie Geerdmeester definitief te markeren.</w:t>
      </w:r>
    </w:p>
    <w:p w14:paraId="49A26FBA" w14:textId="77777777" w:rsidR="005234A5" w:rsidRPr="005A24B9" w:rsidRDefault="005234A5" w:rsidP="00E40474">
      <w:pPr>
        <w:jc w:val="both"/>
        <w:rPr>
          <w:sz w:val="24"/>
        </w:rPr>
      </w:pPr>
    </w:p>
    <w:p w14:paraId="1EE87275" w14:textId="77777777" w:rsidR="005A24B9" w:rsidRDefault="005A24B9" w:rsidP="00E40474">
      <w:pPr>
        <w:jc w:val="both"/>
        <w:rPr>
          <w:sz w:val="16"/>
          <w:szCs w:val="16"/>
        </w:rPr>
      </w:pPr>
    </w:p>
    <w:p w14:paraId="61B7F30D" w14:textId="5D91D122" w:rsidR="005A24B9" w:rsidRPr="003C36A3" w:rsidRDefault="005A24B9" w:rsidP="005A24B9">
      <w:pPr>
        <w:jc w:val="right"/>
        <w:rPr>
          <w:sz w:val="16"/>
          <w:szCs w:val="16"/>
        </w:rPr>
      </w:pPr>
      <w:r>
        <w:rPr>
          <w:sz w:val="16"/>
          <w:szCs w:val="16"/>
        </w:rPr>
        <w:t>Cor Huijsmans</w:t>
      </w:r>
    </w:p>
    <w:sectPr w:rsidR="005A24B9" w:rsidRPr="003C36A3" w:rsidSect="00C6412B">
      <w:pgSz w:w="11900" w:h="16840"/>
      <w:pgMar w:top="1417" w:right="1417" w:bottom="1417"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displayBackgroundShape/>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89"/>
    <w:rsid w:val="00046A01"/>
    <w:rsid w:val="000912FE"/>
    <w:rsid w:val="000D1046"/>
    <w:rsid w:val="00113053"/>
    <w:rsid w:val="00133F79"/>
    <w:rsid w:val="00154454"/>
    <w:rsid w:val="001D7CD3"/>
    <w:rsid w:val="001E3C7C"/>
    <w:rsid w:val="00292F8A"/>
    <w:rsid w:val="002C0BDE"/>
    <w:rsid w:val="002D7289"/>
    <w:rsid w:val="003A41EA"/>
    <w:rsid w:val="003C36A3"/>
    <w:rsid w:val="00432743"/>
    <w:rsid w:val="00442244"/>
    <w:rsid w:val="0044580D"/>
    <w:rsid w:val="0047648A"/>
    <w:rsid w:val="00512324"/>
    <w:rsid w:val="005234A5"/>
    <w:rsid w:val="005702F7"/>
    <w:rsid w:val="00573EBA"/>
    <w:rsid w:val="005A24B9"/>
    <w:rsid w:val="005B3D9F"/>
    <w:rsid w:val="005F5789"/>
    <w:rsid w:val="00615D74"/>
    <w:rsid w:val="006267F8"/>
    <w:rsid w:val="0073113F"/>
    <w:rsid w:val="007400DE"/>
    <w:rsid w:val="00743485"/>
    <w:rsid w:val="007D218C"/>
    <w:rsid w:val="008334D8"/>
    <w:rsid w:val="0089759F"/>
    <w:rsid w:val="008B16C1"/>
    <w:rsid w:val="008C7B72"/>
    <w:rsid w:val="00940E58"/>
    <w:rsid w:val="009A634B"/>
    <w:rsid w:val="00A03BA3"/>
    <w:rsid w:val="00AB3D1C"/>
    <w:rsid w:val="00AB7F64"/>
    <w:rsid w:val="00AC461A"/>
    <w:rsid w:val="00AF18C5"/>
    <w:rsid w:val="00B1337A"/>
    <w:rsid w:val="00C42B40"/>
    <w:rsid w:val="00C5640C"/>
    <w:rsid w:val="00C6412B"/>
    <w:rsid w:val="00CC1CDB"/>
    <w:rsid w:val="00D228E6"/>
    <w:rsid w:val="00D41D95"/>
    <w:rsid w:val="00D617CC"/>
    <w:rsid w:val="00DD2096"/>
    <w:rsid w:val="00DD3F0A"/>
    <w:rsid w:val="00E26172"/>
    <w:rsid w:val="00E37E3A"/>
    <w:rsid w:val="00E40474"/>
    <w:rsid w:val="00E72939"/>
    <w:rsid w:val="00EA46E9"/>
    <w:rsid w:val="00EA7B2E"/>
    <w:rsid w:val="00F538BE"/>
    <w:rsid w:val="00F948E0"/>
    <w:rsid w:val="00FC3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10D462"/>
  <w15:chartTrackingRefBased/>
  <w15:docId w15:val="{02667266-AC3A-864C-9AB5-51AD7315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imes New Roman (Hoofdtekst CS)"/>
        <w:sz w:val="28"/>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28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Kop4">
    <w:name w:val="heading 4"/>
    <w:basedOn w:val="Standaard"/>
    <w:next w:val="Standaard"/>
    <w:link w:val="Kop4Char"/>
    <w:uiPriority w:val="9"/>
    <w:semiHidden/>
    <w:unhideWhenUsed/>
    <w:qFormat/>
    <w:rsid w:val="002D72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D728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D728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D728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D728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D728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2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2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289"/>
    <w:rPr>
      <w:rFonts w:asciiTheme="minorHAnsi" w:eastAsiaTheme="majorEastAsia" w:hAnsiTheme="minorHAnsi" w:cstheme="majorBidi"/>
      <w:color w:val="0F4761" w:themeColor="accent1" w:themeShade="BF"/>
      <w:szCs w:val="28"/>
    </w:rPr>
  </w:style>
  <w:style w:type="character" w:customStyle="1" w:styleId="Kop4Char">
    <w:name w:val="Kop 4 Char"/>
    <w:basedOn w:val="Standaardalinea-lettertype"/>
    <w:link w:val="Kop4"/>
    <w:uiPriority w:val="9"/>
    <w:semiHidden/>
    <w:rsid w:val="002D728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D728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D728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D728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D728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D728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D72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2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28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OndertitelChar">
    <w:name w:val="Ondertitel Char"/>
    <w:basedOn w:val="Standaardalinea-lettertype"/>
    <w:link w:val="Ondertitel"/>
    <w:uiPriority w:val="11"/>
    <w:rsid w:val="002D7289"/>
    <w:rPr>
      <w:rFonts w:asciiTheme="minorHAnsi" w:eastAsiaTheme="majorEastAsia" w:hAnsiTheme="minorHAnsi" w:cstheme="majorBidi"/>
      <w:color w:val="595959" w:themeColor="text1" w:themeTint="A6"/>
      <w:spacing w:val="15"/>
      <w:szCs w:val="28"/>
    </w:rPr>
  </w:style>
  <w:style w:type="paragraph" w:styleId="Citaat">
    <w:name w:val="Quote"/>
    <w:basedOn w:val="Standaard"/>
    <w:next w:val="Standaard"/>
    <w:link w:val="CitaatChar"/>
    <w:uiPriority w:val="29"/>
    <w:qFormat/>
    <w:rsid w:val="002D72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D7289"/>
    <w:rPr>
      <w:i/>
      <w:iCs/>
      <w:color w:val="404040" w:themeColor="text1" w:themeTint="BF"/>
    </w:rPr>
  </w:style>
  <w:style w:type="paragraph" w:styleId="Lijstalinea">
    <w:name w:val="List Paragraph"/>
    <w:basedOn w:val="Standaard"/>
    <w:uiPriority w:val="34"/>
    <w:qFormat/>
    <w:rsid w:val="002D7289"/>
    <w:pPr>
      <w:ind w:left="720"/>
      <w:contextualSpacing/>
    </w:pPr>
  </w:style>
  <w:style w:type="character" w:styleId="Intensievebenadrukking">
    <w:name w:val="Intense Emphasis"/>
    <w:basedOn w:val="Standaardalinea-lettertype"/>
    <w:uiPriority w:val="21"/>
    <w:qFormat/>
    <w:rsid w:val="002D7289"/>
    <w:rPr>
      <w:i/>
      <w:iCs/>
      <w:color w:val="0F4761" w:themeColor="accent1" w:themeShade="BF"/>
    </w:rPr>
  </w:style>
  <w:style w:type="paragraph" w:styleId="Duidelijkcitaat">
    <w:name w:val="Intense Quote"/>
    <w:basedOn w:val="Standaard"/>
    <w:next w:val="Standaard"/>
    <w:link w:val="DuidelijkcitaatChar"/>
    <w:uiPriority w:val="30"/>
    <w:qFormat/>
    <w:rsid w:val="002D7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289"/>
    <w:rPr>
      <w:i/>
      <w:iCs/>
      <w:color w:val="0F4761" w:themeColor="accent1" w:themeShade="BF"/>
    </w:rPr>
  </w:style>
  <w:style w:type="character" w:styleId="Intensieveverwijzing">
    <w:name w:val="Intense Reference"/>
    <w:basedOn w:val="Standaardalinea-lettertype"/>
    <w:uiPriority w:val="32"/>
    <w:qFormat/>
    <w:rsid w:val="002D7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503</Words>
  <Characters>2571</Characters>
  <Application>Microsoft Office Word</Application>
  <DocSecurity>0</DocSecurity>
  <Lines>53</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Huijsmans</dc:creator>
  <cp:keywords/>
  <dc:description/>
  <cp:lastModifiedBy>Cor Huijsmans</cp:lastModifiedBy>
  <cp:revision>8</cp:revision>
  <cp:lastPrinted>2026-02-18T11:11:00Z</cp:lastPrinted>
  <dcterms:created xsi:type="dcterms:W3CDTF">2026-02-17T12:51:00Z</dcterms:created>
  <dcterms:modified xsi:type="dcterms:W3CDTF">2026-02-18T11:13:00Z</dcterms:modified>
</cp:coreProperties>
</file>